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3B" w:rsidRDefault="003A2D3B" w:rsidP="003A2D3B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Checklista för kvalitetsansvarig vid ny och ombyggnad av VA-installation.</w:t>
      </w:r>
    </w:p>
    <w:p w:rsidR="003A2D3B" w:rsidRDefault="003A2D3B" w:rsidP="003A2D3B">
      <w:pPr>
        <w:rPr>
          <w:b/>
          <w:sz w:val="28"/>
        </w:rPr>
      </w:pPr>
    </w:p>
    <w:p w:rsidR="003A2D3B" w:rsidRDefault="003A2D3B" w:rsidP="003A2D3B">
      <w:pPr>
        <w:rPr>
          <w:sz w:val="24"/>
        </w:rPr>
      </w:pPr>
      <w:r>
        <w:rPr>
          <w:sz w:val="24"/>
        </w:rPr>
        <w:t>Fastighet:  .............................................................................................................</w:t>
      </w:r>
    </w:p>
    <w:p w:rsidR="003A2D3B" w:rsidRDefault="003A2D3B" w:rsidP="003A2D3B">
      <w:pPr>
        <w:rPr>
          <w:sz w:val="24"/>
        </w:rPr>
      </w:pPr>
      <w:r>
        <w:rPr>
          <w:sz w:val="24"/>
        </w:rPr>
        <w:t>Adress:      ............................................................................................................</w:t>
      </w:r>
    </w:p>
    <w:p w:rsidR="003A2D3B" w:rsidRDefault="003A2D3B" w:rsidP="003A2D3B">
      <w:pPr>
        <w:rPr>
          <w:sz w:val="24"/>
        </w:rPr>
      </w:pPr>
      <w:r>
        <w:rPr>
          <w:sz w:val="24"/>
        </w:rPr>
        <w:t xml:space="preserve">                  ............................................................................................................</w:t>
      </w: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Kontrollera med Miljö- och Byggförvaltningen om nybyggnadskarta behövs.</w:t>
      </w: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Beställ vid behov nybyggnadskarta av Miljö- och Byggförvaltningen.</w:t>
      </w:r>
    </w:p>
    <w:p w:rsidR="003A2D3B" w:rsidRDefault="003A2D3B" w:rsidP="003A2D3B">
      <w:pPr>
        <w:ind w:left="360"/>
        <w:rPr>
          <w:b/>
          <w:sz w:val="24"/>
        </w:rPr>
      </w:pPr>
      <w:proofErr w:type="spellStart"/>
      <w:r>
        <w:rPr>
          <w:b/>
          <w:sz w:val="24"/>
        </w:rPr>
        <w:t>Erfordriga</w:t>
      </w:r>
      <w:proofErr w:type="spellEnd"/>
      <w:r>
        <w:rPr>
          <w:b/>
          <w:sz w:val="24"/>
        </w:rPr>
        <w:t xml:space="preserve"> uppgifter om VA-anslutning kan normalt återfinnas på kartan.</w:t>
      </w: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Skicka in servisanmälan med ins</w:t>
      </w:r>
      <w:r w:rsidR="002239F5">
        <w:rPr>
          <w:b/>
          <w:sz w:val="24"/>
        </w:rPr>
        <w:t>tallationsritning till VA-Enheten</w:t>
      </w:r>
      <w:r>
        <w:rPr>
          <w:b/>
          <w:sz w:val="24"/>
        </w:rPr>
        <w:t>.</w:t>
      </w: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3A2D3B" w:rsidRDefault="003A2D3B" w:rsidP="003A2D3B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Finns behov av byggvatten anges detta i servisanmälan. </w:t>
      </w: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>Det</w:t>
      </w:r>
      <w:r w:rsidR="002239F5">
        <w:rPr>
          <w:b/>
          <w:sz w:val="24"/>
        </w:rPr>
        <w:t>ta ska kontrolleras av VA-Enheten</w:t>
      </w:r>
      <w:r>
        <w:rPr>
          <w:b/>
          <w:sz w:val="24"/>
        </w:rPr>
        <w:t xml:space="preserve">: </w:t>
      </w: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Servisanslutningen, ledningsgraven skall vara öppen.</w:t>
      </w: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numPr>
          <w:ilvl w:val="0"/>
          <w:numId w:val="3"/>
        </w:numPr>
        <w:rPr>
          <w:b/>
          <w:sz w:val="24"/>
        </w:rPr>
      </w:pPr>
      <w:proofErr w:type="spellStart"/>
      <w:r>
        <w:rPr>
          <w:b/>
          <w:sz w:val="24"/>
        </w:rPr>
        <w:t>Spolkontroll</w:t>
      </w:r>
      <w:proofErr w:type="spellEnd"/>
      <w:r>
        <w:rPr>
          <w:b/>
          <w:sz w:val="24"/>
        </w:rPr>
        <w:t>, installationen kopplad till rätt ledningsslag.</w:t>
      </w: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Vattenmätarplatsens utformning skall vara rätt utförd.</w:t>
      </w:r>
    </w:p>
    <w:p w:rsidR="003A2D3B" w:rsidRDefault="003A2D3B" w:rsidP="003A2D3B">
      <w:pPr>
        <w:rPr>
          <w:b/>
          <w:sz w:val="24"/>
        </w:rPr>
      </w:pPr>
    </w:p>
    <w:p w:rsidR="003A2D3B" w:rsidRDefault="002239F5" w:rsidP="00047B9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Vattenmätar</w:t>
      </w:r>
      <w:r w:rsidR="003A2D3B">
        <w:rPr>
          <w:b/>
          <w:sz w:val="24"/>
        </w:rPr>
        <w:t xml:space="preserve">uppsättning anmäls </w:t>
      </w:r>
      <w:r w:rsidR="00047B93">
        <w:rPr>
          <w:b/>
          <w:sz w:val="24"/>
        </w:rPr>
        <w:t xml:space="preserve">till </w:t>
      </w:r>
      <w:r>
        <w:rPr>
          <w:b/>
          <w:sz w:val="24"/>
        </w:rPr>
        <w:t>VA-Enheten</w:t>
      </w:r>
      <w:r w:rsidR="00047B9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tel</w:t>
      </w:r>
      <w:proofErr w:type="spellEnd"/>
      <w:r>
        <w:rPr>
          <w:b/>
          <w:sz w:val="24"/>
        </w:rPr>
        <w:t xml:space="preserve"> 040-641 12 48</w:t>
      </w:r>
      <w:r w:rsidR="00047B93">
        <w:rPr>
          <w:b/>
          <w:sz w:val="24"/>
        </w:rPr>
        <w:t xml:space="preserve">. </w:t>
      </w:r>
      <w:r w:rsidR="003A2D3B">
        <w:rPr>
          <w:b/>
          <w:sz w:val="24"/>
        </w:rPr>
        <w:t>.......................................................................................................................</w:t>
      </w:r>
      <w:r w:rsidR="00047B93">
        <w:rPr>
          <w:b/>
          <w:sz w:val="24"/>
        </w:rPr>
        <w:t>..........................</w:t>
      </w: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rPr>
          <w:b/>
          <w:sz w:val="24"/>
        </w:rPr>
      </w:pP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>Kvalitetsansvarig: ..............................................................</w:t>
      </w: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ab/>
        <w:t xml:space="preserve">          ...............................................................</w:t>
      </w:r>
    </w:p>
    <w:p w:rsidR="003A2D3B" w:rsidRDefault="003A2D3B" w:rsidP="003A2D3B">
      <w:pPr>
        <w:rPr>
          <w:b/>
          <w:sz w:val="24"/>
        </w:rPr>
      </w:pPr>
      <w:r>
        <w:rPr>
          <w:b/>
          <w:sz w:val="24"/>
        </w:rPr>
        <w:t xml:space="preserve">                  Datum: ......................</w:t>
      </w:r>
    </w:p>
    <w:p w:rsidR="00A276EF" w:rsidRPr="003A2D3B" w:rsidRDefault="00A276EF" w:rsidP="003A2D3B"/>
    <w:sectPr w:rsidR="00A276EF" w:rsidRPr="003A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A9" w:rsidRDefault="00924AA9">
      <w:r>
        <w:separator/>
      </w:r>
    </w:p>
  </w:endnote>
  <w:endnote w:type="continuationSeparator" w:id="0">
    <w:p w:rsidR="00924AA9" w:rsidRDefault="0092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82" w:rsidRPr="00167C75" w:rsidRDefault="000D1B82" w:rsidP="00167C75">
    <w:pPr>
      <w:pStyle w:val="Sidfot"/>
      <w:tabs>
        <w:tab w:val="clear" w:pos="9072"/>
        <w:tab w:val="right" w:pos="9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A9" w:rsidRDefault="00924AA9">
      <w:r>
        <w:separator/>
      </w:r>
    </w:p>
  </w:footnote>
  <w:footnote w:type="continuationSeparator" w:id="0">
    <w:p w:rsidR="00924AA9" w:rsidRDefault="0092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36"/>
      <w:gridCol w:w="5131"/>
      <w:gridCol w:w="1205"/>
    </w:tblGrid>
    <w:tr w:rsidR="000D1B82" w:rsidTr="004D3A5F">
      <w:tc>
        <w:tcPr>
          <w:tcW w:w="2012" w:type="dxa"/>
        </w:tcPr>
        <w:p w:rsidR="000D1B82" w:rsidRDefault="002239F5" w:rsidP="00A276EF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00200" cy="695325"/>
                <wp:effectExtent l="0" t="0" r="0" b="9525"/>
                <wp:docPr id="1" name="Bild 1" descr="Lomma_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mma_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0D1B82" w:rsidRPr="00BE34AE" w:rsidRDefault="000D1B82" w:rsidP="003A2D3B">
          <w:pPr>
            <w:rPr>
              <w:b/>
              <w:sz w:val="28"/>
              <w:szCs w:val="28"/>
            </w:rPr>
          </w:pPr>
          <w:r w:rsidRPr="00BE34AE">
            <w:rPr>
              <w:b/>
              <w:sz w:val="28"/>
              <w:szCs w:val="28"/>
            </w:rPr>
            <w:t>LOMMA VA-VERK INFORMERAR</w:t>
          </w:r>
        </w:p>
        <w:p w:rsidR="000D1B82" w:rsidRPr="00D7268D" w:rsidRDefault="000D1B82" w:rsidP="00AF2BEA">
          <w:pPr>
            <w:pStyle w:val="Sidhuvud"/>
            <w:jc w:val="center"/>
            <w:rPr>
              <w:color w:val="0000FF"/>
              <w:sz w:val="32"/>
              <w:szCs w:val="32"/>
            </w:rPr>
          </w:pPr>
        </w:p>
      </w:tc>
      <w:tc>
        <w:tcPr>
          <w:tcW w:w="1440" w:type="dxa"/>
        </w:tcPr>
        <w:p w:rsidR="000D1B82" w:rsidRPr="003A2D3B" w:rsidRDefault="000D1B82" w:rsidP="00A276EF">
          <w:pPr>
            <w:pStyle w:val="Sidhuvud"/>
            <w:jc w:val="right"/>
            <w:rPr>
              <w:sz w:val="22"/>
              <w:szCs w:val="22"/>
            </w:rPr>
          </w:pPr>
        </w:p>
      </w:tc>
    </w:tr>
  </w:tbl>
  <w:p w:rsidR="000D1B82" w:rsidRDefault="000D1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F56"/>
    <w:multiLevelType w:val="hybridMultilevel"/>
    <w:tmpl w:val="83E0B1E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16367"/>
    <w:multiLevelType w:val="hybridMultilevel"/>
    <w:tmpl w:val="60DC435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6851C2D"/>
    <w:multiLevelType w:val="hybridMultilevel"/>
    <w:tmpl w:val="83E0B1E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F5"/>
    <w:rsid w:val="000402CB"/>
    <w:rsid w:val="00047B93"/>
    <w:rsid w:val="000B5BB5"/>
    <w:rsid w:val="000D1B82"/>
    <w:rsid w:val="001014FA"/>
    <w:rsid w:val="001425C3"/>
    <w:rsid w:val="001501D7"/>
    <w:rsid w:val="00167C75"/>
    <w:rsid w:val="00190777"/>
    <w:rsid w:val="001C1A34"/>
    <w:rsid w:val="001D1F04"/>
    <w:rsid w:val="002239F5"/>
    <w:rsid w:val="00247874"/>
    <w:rsid w:val="00252D20"/>
    <w:rsid w:val="002A4674"/>
    <w:rsid w:val="002C23D6"/>
    <w:rsid w:val="002C64FF"/>
    <w:rsid w:val="002D5A7A"/>
    <w:rsid w:val="00361EA4"/>
    <w:rsid w:val="0039052B"/>
    <w:rsid w:val="003A2D3B"/>
    <w:rsid w:val="003D0E1E"/>
    <w:rsid w:val="003F7CAF"/>
    <w:rsid w:val="00441199"/>
    <w:rsid w:val="004A6EBB"/>
    <w:rsid w:val="004D3A5F"/>
    <w:rsid w:val="0050631D"/>
    <w:rsid w:val="00537F10"/>
    <w:rsid w:val="00560856"/>
    <w:rsid w:val="0056233A"/>
    <w:rsid w:val="00570727"/>
    <w:rsid w:val="005827C4"/>
    <w:rsid w:val="00583DE3"/>
    <w:rsid w:val="0061284E"/>
    <w:rsid w:val="006426CC"/>
    <w:rsid w:val="00663D40"/>
    <w:rsid w:val="006B4254"/>
    <w:rsid w:val="006B598C"/>
    <w:rsid w:val="006F56D2"/>
    <w:rsid w:val="00721208"/>
    <w:rsid w:val="00766DB0"/>
    <w:rsid w:val="007C69D3"/>
    <w:rsid w:val="007D7BCB"/>
    <w:rsid w:val="007E5522"/>
    <w:rsid w:val="00882A95"/>
    <w:rsid w:val="008B12D2"/>
    <w:rsid w:val="008C102B"/>
    <w:rsid w:val="008C20CD"/>
    <w:rsid w:val="00905441"/>
    <w:rsid w:val="00924AA9"/>
    <w:rsid w:val="00930BAB"/>
    <w:rsid w:val="00934F05"/>
    <w:rsid w:val="00945229"/>
    <w:rsid w:val="00957225"/>
    <w:rsid w:val="009632D3"/>
    <w:rsid w:val="00972D29"/>
    <w:rsid w:val="00985B41"/>
    <w:rsid w:val="00993CF5"/>
    <w:rsid w:val="009A4973"/>
    <w:rsid w:val="009A67C7"/>
    <w:rsid w:val="009C0B09"/>
    <w:rsid w:val="009C4A2E"/>
    <w:rsid w:val="009E7448"/>
    <w:rsid w:val="00A276EF"/>
    <w:rsid w:val="00A844D8"/>
    <w:rsid w:val="00AF2BEA"/>
    <w:rsid w:val="00AF52D3"/>
    <w:rsid w:val="00B45200"/>
    <w:rsid w:val="00BA6959"/>
    <w:rsid w:val="00C5052B"/>
    <w:rsid w:val="00C75018"/>
    <w:rsid w:val="00C941EC"/>
    <w:rsid w:val="00C96D71"/>
    <w:rsid w:val="00CB6DC9"/>
    <w:rsid w:val="00CB7599"/>
    <w:rsid w:val="00CC5F61"/>
    <w:rsid w:val="00CF1074"/>
    <w:rsid w:val="00D7268D"/>
    <w:rsid w:val="00D753DB"/>
    <w:rsid w:val="00DA3183"/>
    <w:rsid w:val="00DB5670"/>
    <w:rsid w:val="00E04448"/>
    <w:rsid w:val="00E06EE6"/>
    <w:rsid w:val="00E57276"/>
    <w:rsid w:val="00E631E0"/>
    <w:rsid w:val="00EA5777"/>
    <w:rsid w:val="00ED28F4"/>
    <w:rsid w:val="00EF7BF2"/>
    <w:rsid w:val="00F1626C"/>
    <w:rsid w:val="00F24AE9"/>
    <w:rsid w:val="00F45D61"/>
    <w:rsid w:val="00F90DC6"/>
    <w:rsid w:val="00FA1807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9F6EF4-7B7A-4100-9A2B-33E736A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2D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2BE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2BE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F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A2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Inställningar MS Word, Excel och PowerPoint</vt:lpstr>
    </vt:vector>
  </TitlesOfParts>
  <Company>Lomma kommun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Inställningar MS Word, Excel och PowerPoint</dc:title>
  <dc:subject/>
  <dc:creator>Christine Cederberg</dc:creator>
  <cp:keywords/>
  <dc:description/>
  <cp:lastModifiedBy>Eva Spjuth</cp:lastModifiedBy>
  <cp:revision>2</cp:revision>
  <cp:lastPrinted>2013-05-06T12:29:00Z</cp:lastPrinted>
  <dcterms:created xsi:type="dcterms:W3CDTF">2017-02-14T09:18:00Z</dcterms:created>
  <dcterms:modified xsi:type="dcterms:W3CDTF">2017-02-14T09:18:00Z</dcterms:modified>
</cp:coreProperties>
</file>